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5F74A" w14:textId="77777777" w:rsidR="00AA6E17" w:rsidRDefault="00AA6E17"/>
    <w:p w14:paraId="0628E575" w14:textId="77777777" w:rsidR="00DF599A" w:rsidRDefault="00DF599A" w:rsidP="00DF599A">
      <w:pPr>
        <w:jc w:val="center"/>
        <w:rPr>
          <w:rFonts w:ascii="Verdana" w:hAnsi="Verdana" w:cs="Arial"/>
          <w:b/>
          <w:bCs/>
          <w:sz w:val="36"/>
          <w:szCs w:val="36"/>
        </w:rPr>
      </w:pPr>
      <w:r w:rsidRPr="00AB1CA6">
        <w:rPr>
          <w:rFonts w:ascii="Verdana" w:hAnsi="Verdana" w:cs="Arial"/>
          <w:b/>
          <w:bCs/>
          <w:sz w:val="36"/>
          <w:szCs w:val="36"/>
        </w:rPr>
        <w:t>ANEXO II</w:t>
      </w:r>
    </w:p>
    <w:p w14:paraId="1495B958" w14:textId="64872466" w:rsidR="00493417" w:rsidRPr="00364EEF" w:rsidRDefault="00364EEF" w:rsidP="00DF599A">
      <w:pPr>
        <w:jc w:val="center"/>
        <w:rPr>
          <w:rFonts w:ascii="Verdana" w:hAnsi="Verdana" w:cs="Arial"/>
          <w:bCs/>
          <w:color w:val="FF0000"/>
        </w:rPr>
      </w:pPr>
      <w:r w:rsidRPr="00364EEF">
        <w:rPr>
          <w:rFonts w:ascii="Verdana" w:hAnsi="Verdana" w:cs="Arial"/>
          <w:bCs/>
          <w:color w:val="FF0000"/>
        </w:rPr>
        <w:t>Em vermelho, orientações para o município</w:t>
      </w:r>
    </w:p>
    <w:p w14:paraId="431C7365" w14:textId="77777777" w:rsidR="00364EEF" w:rsidRPr="00364EEF" w:rsidRDefault="00364EEF" w:rsidP="00DF599A">
      <w:pPr>
        <w:jc w:val="center"/>
        <w:rPr>
          <w:rFonts w:ascii="Verdana" w:hAnsi="Verdana" w:cs="Arial"/>
          <w:bCs/>
          <w:color w:val="FF0000"/>
          <w:sz w:val="28"/>
          <w:szCs w:val="28"/>
        </w:rPr>
      </w:pPr>
    </w:p>
    <w:p w14:paraId="4EF42C3A" w14:textId="048FA6E9" w:rsidR="00493417" w:rsidRPr="002F4BCB" w:rsidRDefault="002F4BCB" w:rsidP="00DF599A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2F4BCB">
        <w:rPr>
          <w:rFonts w:ascii="Verdana" w:hAnsi="Verdana" w:cs="Arial"/>
          <w:b/>
          <w:bCs/>
          <w:sz w:val="32"/>
          <w:szCs w:val="32"/>
        </w:rPr>
        <w:t xml:space="preserve">CÓPIA DE ESCRITURA PÚBLICA DO </w:t>
      </w:r>
      <w:r w:rsidRPr="00364EEF">
        <w:rPr>
          <w:rFonts w:ascii="Verdana" w:hAnsi="Verdana" w:cs="Arial"/>
          <w:b/>
          <w:bCs/>
          <w:sz w:val="32"/>
          <w:szCs w:val="32"/>
          <w:u w:val="single"/>
        </w:rPr>
        <w:t xml:space="preserve">IMÓVEL </w:t>
      </w:r>
      <w:r w:rsidR="00493417" w:rsidRPr="002F4BCB">
        <w:rPr>
          <w:rFonts w:ascii="Verdana" w:hAnsi="Verdana" w:cs="Arial"/>
          <w:bCs/>
          <w:color w:val="FF0000"/>
          <w:sz w:val="32"/>
          <w:szCs w:val="32"/>
        </w:rPr>
        <w:t>(anexar PDF)</w:t>
      </w:r>
    </w:p>
    <w:p w14:paraId="2E291407" w14:textId="77777777" w:rsidR="00493417" w:rsidRDefault="00493417" w:rsidP="00DF599A">
      <w:pPr>
        <w:jc w:val="center"/>
        <w:rPr>
          <w:rFonts w:ascii="Verdana" w:hAnsi="Verdana" w:cs="Arial"/>
          <w:b/>
          <w:bCs/>
          <w:sz w:val="36"/>
          <w:szCs w:val="36"/>
        </w:rPr>
      </w:pPr>
    </w:p>
    <w:p w14:paraId="7AEF5EB0" w14:textId="52540EEE" w:rsidR="00493417" w:rsidRPr="002F4BCB" w:rsidRDefault="00493417" w:rsidP="00DF599A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2F4BCB">
        <w:rPr>
          <w:rFonts w:ascii="Verdana" w:hAnsi="Verdana" w:cs="Arial"/>
          <w:b/>
          <w:bCs/>
          <w:sz w:val="32"/>
          <w:szCs w:val="32"/>
        </w:rPr>
        <w:t>OU</w:t>
      </w:r>
    </w:p>
    <w:p w14:paraId="69F75D9E" w14:textId="77777777" w:rsidR="00DF599A" w:rsidRPr="00AB1CA6" w:rsidRDefault="00DF599A" w:rsidP="00DF599A">
      <w:pPr>
        <w:jc w:val="center"/>
        <w:rPr>
          <w:rFonts w:ascii="Verdana" w:hAnsi="Verdana" w:cs="Arial"/>
          <w:b/>
          <w:bCs/>
          <w:sz w:val="36"/>
          <w:szCs w:val="36"/>
        </w:rPr>
      </w:pPr>
    </w:p>
    <w:p w14:paraId="51CF655E" w14:textId="77777777" w:rsidR="00DF599A" w:rsidRPr="00AB1CA6" w:rsidRDefault="00DF599A" w:rsidP="00DF599A">
      <w:pPr>
        <w:jc w:val="center"/>
        <w:rPr>
          <w:rFonts w:ascii="Verdana" w:hAnsi="Verdana" w:cs="Arial"/>
          <w:b/>
          <w:bCs/>
          <w:color w:val="000000" w:themeColor="text1"/>
          <w:sz w:val="32"/>
          <w:szCs w:val="32"/>
        </w:rPr>
      </w:pPr>
      <w:r w:rsidRPr="00AB1CA6">
        <w:rPr>
          <w:rFonts w:ascii="Verdana" w:hAnsi="Verdana" w:cs="Arial"/>
          <w:b/>
          <w:bCs/>
          <w:sz w:val="32"/>
          <w:szCs w:val="32"/>
        </w:rPr>
        <w:t>DECLARAÇÃO DE POSSE DO</w:t>
      </w:r>
      <w:r w:rsidRPr="00364EEF">
        <w:rPr>
          <w:rFonts w:ascii="Verdana" w:hAnsi="Verdana" w:cs="Arial"/>
          <w:b/>
          <w:bCs/>
          <w:sz w:val="32"/>
          <w:szCs w:val="32"/>
          <w:u w:val="single"/>
        </w:rPr>
        <w:t xml:space="preserve"> </w:t>
      </w:r>
      <w:r w:rsidRPr="00364EEF">
        <w:rPr>
          <w:rFonts w:ascii="Verdana" w:hAnsi="Verdana" w:cs="Arial"/>
          <w:b/>
          <w:bCs/>
          <w:color w:val="000000" w:themeColor="text1"/>
          <w:sz w:val="32"/>
          <w:szCs w:val="32"/>
          <w:u w:val="single"/>
        </w:rPr>
        <w:t>IMÓVEL</w:t>
      </w:r>
    </w:p>
    <w:p w14:paraId="1C70A15D" w14:textId="77777777" w:rsidR="00DF599A" w:rsidRPr="002F4BCB" w:rsidRDefault="00DF599A" w:rsidP="00DF599A">
      <w:pPr>
        <w:jc w:val="center"/>
        <w:rPr>
          <w:rFonts w:ascii="Verdana" w:hAnsi="Verdana" w:cs="Arial"/>
          <w:bCs/>
          <w:color w:val="FF0000"/>
        </w:rPr>
      </w:pPr>
      <w:r w:rsidRPr="002F4BCB">
        <w:rPr>
          <w:rFonts w:ascii="Verdana" w:hAnsi="Verdana" w:cs="Arial"/>
          <w:bCs/>
          <w:color w:val="FF0000"/>
        </w:rPr>
        <w:t>(Para REFORMA E/OU AMPLIAÇÃO)</w:t>
      </w:r>
    </w:p>
    <w:p w14:paraId="27EB3AF0" w14:textId="77777777" w:rsidR="00DF599A" w:rsidRPr="00AB1CA6" w:rsidRDefault="00DF599A" w:rsidP="00DF599A">
      <w:pPr>
        <w:jc w:val="center"/>
        <w:rPr>
          <w:rFonts w:ascii="Verdana" w:hAnsi="Verdana" w:cs="Arial"/>
        </w:rPr>
      </w:pPr>
    </w:p>
    <w:p w14:paraId="0640CDFA" w14:textId="77777777" w:rsidR="00DF599A" w:rsidRPr="00AB1CA6" w:rsidRDefault="00DF599A" w:rsidP="00DF599A">
      <w:pPr>
        <w:jc w:val="center"/>
        <w:rPr>
          <w:rFonts w:ascii="Verdana" w:hAnsi="Verdana" w:cs="Arial"/>
        </w:rPr>
      </w:pPr>
    </w:p>
    <w:p w14:paraId="7F2A998D" w14:textId="77777777" w:rsidR="00DF599A" w:rsidRPr="00A51C25" w:rsidRDefault="00DF599A" w:rsidP="00DF599A">
      <w:pPr>
        <w:jc w:val="center"/>
        <w:rPr>
          <w:rFonts w:ascii="Verdana" w:hAnsi="Verdana" w:cs="Arial"/>
        </w:rPr>
      </w:pPr>
    </w:p>
    <w:p w14:paraId="1C7911BA" w14:textId="498C1AE7" w:rsidR="00DF599A" w:rsidRPr="00A51C25" w:rsidRDefault="00DF599A" w:rsidP="00FA4D8C">
      <w:pPr>
        <w:jc w:val="both"/>
        <w:rPr>
          <w:rFonts w:ascii="Verdana" w:hAnsi="Verdana" w:cs="Arial"/>
          <w:strike/>
          <w:color w:val="FF0000"/>
          <w:sz w:val="24"/>
          <w:szCs w:val="24"/>
        </w:rPr>
      </w:pPr>
      <w:r w:rsidRPr="00A51C25">
        <w:rPr>
          <w:rFonts w:ascii="Verdana" w:hAnsi="Verdana" w:cs="Arial"/>
          <w:sz w:val="24"/>
          <w:szCs w:val="24"/>
        </w:rPr>
        <w:t xml:space="preserve">O Município de ____________________________, representado pelo Prefeito(a) Municipal ______________________________, CPF nº ___________________, DECLARA, para os devidos fins, sob as penas da lei, junto à Secretaria de Estado da Saúde – SESA, que, mesmo não existindo documento comprobatório de posse, </w:t>
      </w:r>
      <w:r w:rsidR="0014267D" w:rsidRPr="00A51C25">
        <w:rPr>
          <w:rFonts w:ascii="Verdana" w:hAnsi="Verdana" w:cs="Arial"/>
          <w:sz w:val="24"/>
          <w:szCs w:val="24"/>
        </w:rPr>
        <w:t>detém a posse justa e de boa fé, posse essa, contínua e incontestável, d</w:t>
      </w:r>
      <w:r w:rsidRPr="00A51C25">
        <w:rPr>
          <w:rFonts w:ascii="Verdana" w:hAnsi="Verdana" w:cs="Arial"/>
          <w:sz w:val="24"/>
          <w:szCs w:val="24"/>
        </w:rPr>
        <w:t>o IMÓVEL situado no endereço ________________________________________________, nº _______, Bairro __________________________ - __________________/ES, com área de ____________ m²</w:t>
      </w:r>
      <w:r w:rsidR="0014267D" w:rsidRPr="00A51C25">
        <w:rPr>
          <w:rFonts w:ascii="Verdana" w:hAnsi="Verdana" w:cs="Arial"/>
          <w:sz w:val="24"/>
          <w:szCs w:val="24"/>
        </w:rPr>
        <w:t>.</w:t>
      </w:r>
      <w:r w:rsidRPr="00A51C25">
        <w:rPr>
          <w:rFonts w:ascii="Verdana" w:hAnsi="Verdana" w:cs="Arial"/>
          <w:sz w:val="24"/>
          <w:szCs w:val="24"/>
        </w:rPr>
        <w:t xml:space="preserve"> </w:t>
      </w:r>
    </w:p>
    <w:p w14:paraId="6BA9D5EC" w14:textId="77777777" w:rsidR="00DF599A" w:rsidRPr="00A51C25" w:rsidRDefault="00DF599A" w:rsidP="00DF599A">
      <w:pPr>
        <w:jc w:val="both"/>
        <w:rPr>
          <w:rFonts w:ascii="Verdana" w:hAnsi="Verdana" w:cs="Arial"/>
          <w:sz w:val="24"/>
          <w:szCs w:val="24"/>
        </w:rPr>
      </w:pPr>
    </w:p>
    <w:p w14:paraId="6D80B844" w14:textId="77777777" w:rsidR="00DF599A" w:rsidRPr="00A51C25" w:rsidRDefault="00DF599A" w:rsidP="00DF599A">
      <w:pPr>
        <w:rPr>
          <w:rFonts w:ascii="Verdana" w:hAnsi="Verdana" w:cs="Arial"/>
          <w:sz w:val="24"/>
          <w:szCs w:val="24"/>
        </w:rPr>
      </w:pPr>
    </w:p>
    <w:p w14:paraId="7E29FA84" w14:textId="3276B730" w:rsidR="00DF599A" w:rsidRPr="00A51C25" w:rsidRDefault="00FA4D8C" w:rsidP="00DF599A">
      <w:pPr>
        <w:rPr>
          <w:rFonts w:ascii="Verdana" w:hAnsi="Verdana" w:cs="Arial"/>
          <w:sz w:val="24"/>
          <w:szCs w:val="24"/>
        </w:rPr>
      </w:pPr>
      <w:r w:rsidRPr="00A51C25">
        <w:rPr>
          <w:rFonts w:ascii="Verdana" w:hAnsi="Verdana" w:cs="Arial"/>
          <w:sz w:val="24"/>
          <w:szCs w:val="24"/>
        </w:rPr>
        <w:t>Local, Data</w:t>
      </w:r>
    </w:p>
    <w:p w14:paraId="2B7C96DC" w14:textId="77777777" w:rsidR="00DF599A" w:rsidRPr="00A51C25" w:rsidRDefault="00DF599A" w:rsidP="00DF599A">
      <w:pPr>
        <w:jc w:val="both"/>
        <w:rPr>
          <w:rFonts w:ascii="Verdana" w:hAnsi="Verdana" w:cs="Arial"/>
          <w:b/>
          <w:sz w:val="24"/>
          <w:szCs w:val="24"/>
        </w:rPr>
      </w:pPr>
    </w:p>
    <w:p w14:paraId="65B447F7" w14:textId="6C9626A1" w:rsidR="00DF599A" w:rsidRPr="00A51C25" w:rsidRDefault="00DF599A" w:rsidP="00DF599A">
      <w:pPr>
        <w:rPr>
          <w:rFonts w:ascii="Verdana" w:hAnsi="Verdana" w:cs="Arial"/>
          <w:b/>
          <w:sz w:val="24"/>
          <w:szCs w:val="24"/>
        </w:rPr>
      </w:pPr>
      <w:r w:rsidRPr="00A51C25">
        <w:rPr>
          <w:rFonts w:ascii="Verdana" w:hAnsi="Verdana" w:cs="Arial"/>
          <w:b/>
          <w:sz w:val="24"/>
          <w:szCs w:val="24"/>
        </w:rPr>
        <w:t>Nome do (a) Prefeito (a)</w:t>
      </w:r>
      <w:r w:rsidR="00A51C25">
        <w:rPr>
          <w:rFonts w:ascii="Verdana" w:hAnsi="Verdana" w:cs="Arial"/>
          <w:b/>
          <w:sz w:val="24"/>
          <w:szCs w:val="24"/>
        </w:rPr>
        <w:t>/assinatura</w:t>
      </w:r>
    </w:p>
    <w:p w14:paraId="5039CAF6" w14:textId="77777777" w:rsidR="00DF599A" w:rsidRPr="00A51C25" w:rsidRDefault="00DF599A" w:rsidP="00DF599A">
      <w:pPr>
        <w:rPr>
          <w:rFonts w:ascii="Verdana" w:hAnsi="Verdana" w:cs="Arial"/>
          <w:bCs/>
          <w:sz w:val="24"/>
          <w:szCs w:val="24"/>
        </w:rPr>
      </w:pPr>
      <w:r w:rsidRPr="00A51C25">
        <w:rPr>
          <w:rFonts w:ascii="Verdana" w:hAnsi="Verdana" w:cs="Arial"/>
          <w:bCs/>
          <w:sz w:val="24"/>
          <w:szCs w:val="24"/>
        </w:rPr>
        <w:t>Prefeito(a) Municipal de (nome do município)</w:t>
      </w:r>
    </w:p>
    <w:p w14:paraId="542C1F59" w14:textId="77777777" w:rsidR="00DF599A" w:rsidRPr="00AB1CA6" w:rsidRDefault="00DF599A" w:rsidP="00DF599A">
      <w:pPr>
        <w:rPr>
          <w:rFonts w:ascii="Verdana" w:hAnsi="Verdana" w:cs="Arial"/>
          <w:bCs/>
          <w:sz w:val="24"/>
          <w:szCs w:val="24"/>
        </w:rPr>
      </w:pPr>
      <w:bookmarkStart w:id="0" w:name="_GoBack"/>
      <w:bookmarkEnd w:id="0"/>
    </w:p>
    <w:sectPr w:rsidR="00DF599A" w:rsidRPr="00AB1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3214"/>
    <w:multiLevelType w:val="hybridMultilevel"/>
    <w:tmpl w:val="B9A6B19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F541F"/>
    <w:multiLevelType w:val="hybridMultilevel"/>
    <w:tmpl w:val="6AC0DF50"/>
    <w:lvl w:ilvl="0" w:tplc="EE920C68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3"/>
    <w:rsid w:val="0007116E"/>
    <w:rsid w:val="000F2F81"/>
    <w:rsid w:val="0014267D"/>
    <w:rsid w:val="0016037F"/>
    <w:rsid w:val="0016282F"/>
    <w:rsid w:val="001A18A7"/>
    <w:rsid w:val="00236D73"/>
    <w:rsid w:val="002666B5"/>
    <w:rsid w:val="002B1D2D"/>
    <w:rsid w:val="002C4CE3"/>
    <w:rsid w:val="002F4BCB"/>
    <w:rsid w:val="003127A0"/>
    <w:rsid w:val="00336C07"/>
    <w:rsid w:val="00346CE0"/>
    <w:rsid w:val="00352614"/>
    <w:rsid w:val="003571D3"/>
    <w:rsid w:val="00364EEF"/>
    <w:rsid w:val="00373F6F"/>
    <w:rsid w:val="003A6373"/>
    <w:rsid w:val="00401763"/>
    <w:rsid w:val="00471534"/>
    <w:rsid w:val="00493417"/>
    <w:rsid w:val="004B37B4"/>
    <w:rsid w:val="004C08C2"/>
    <w:rsid w:val="004D1A52"/>
    <w:rsid w:val="004E1150"/>
    <w:rsid w:val="00521C3F"/>
    <w:rsid w:val="00567758"/>
    <w:rsid w:val="00585EC7"/>
    <w:rsid w:val="00590B02"/>
    <w:rsid w:val="00653891"/>
    <w:rsid w:val="00660512"/>
    <w:rsid w:val="0068517F"/>
    <w:rsid w:val="006F4DC6"/>
    <w:rsid w:val="006F6073"/>
    <w:rsid w:val="00724A01"/>
    <w:rsid w:val="00731280"/>
    <w:rsid w:val="007A0DFB"/>
    <w:rsid w:val="007E38EA"/>
    <w:rsid w:val="008B21CB"/>
    <w:rsid w:val="008E215C"/>
    <w:rsid w:val="008E4ED8"/>
    <w:rsid w:val="009444B6"/>
    <w:rsid w:val="00945C89"/>
    <w:rsid w:val="009735A7"/>
    <w:rsid w:val="00A51C25"/>
    <w:rsid w:val="00A7104D"/>
    <w:rsid w:val="00AA064F"/>
    <w:rsid w:val="00AA6E17"/>
    <w:rsid w:val="00AF4A34"/>
    <w:rsid w:val="00B256FF"/>
    <w:rsid w:val="00B27F7B"/>
    <w:rsid w:val="00B4421F"/>
    <w:rsid w:val="00B445A7"/>
    <w:rsid w:val="00B5256D"/>
    <w:rsid w:val="00B54F29"/>
    <w:rsid w:val="00BA05DB"/>
    <w:rsid w:val="00BB0D48"/>
    <w:rsid w:val="00C43FAA"/>
    <w:rsid w:val="00C551E7"/>
    <w:rsid w:val="00C8364E"/>
    <w:rsid w:val="00CE6E78"/>
    <w:rsid w:val="00D128BA"/>
    <w:rsid w:val="00D57C55"/>
    <w:rsid w:val="00D77E3C"/>
    <w:rsid w:val="00DF599A"/>
    <w:rsid w:val="00E00033"/>
    <w:rsid w:val="00E17D05"/>
    <w:rsid w:val="00E4744A"/>
    <w:rsid w:val="00EA62F5"/>
    <w:rsid w:val="00EC671D"/>
    <w:rsid w:val="00F40DDC"/>
    <w:rsid w:val="00F549A1"/>
    <w:rsid w:val="00F64D3B"/>
    <w:rsid w:val="00F6707B"/>
    <w:rsid w:val="00F92229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7B7"/>
  <w15:chartTrackingRefBased/>
  <w15:docId w15:val="{2EBB2516-BB4B-4368-B391-7FC198C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03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0033"/>
    <w:rPr>
      <w:b/>
      <w:bCs/>
    </w:rPr>
  </w:style>
  <w:style w:type="table" w:styleId="Tabelacomgrade">
    <w:name w:val="Table Grid"/>
    <w:basedOn w:val="Tabelanormal"/>
    <w:uiPriority w:val="39"/>
    <w:rsid w:val="00B2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C4C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C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C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C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C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CE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6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Simone Barni</cp:lastModifiedBy>
  <cp:revision>2</cp:revision>
  <cp:lastPrinted>2025-04-08T12:37:00Z</cp:lastPrinted>
  <dcterms:created xsi:type="dcterms:W3CDTF">2025-04-09T19:31:00Z</dcterms:created>
  <dcterms:modified xsi:type="dcterms:W3CDTF">2025-04-09T19:31:00Z</dcterms:modified>
</cp:coreProperties>
</file>